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3B5D1DA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63FEEF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214F98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A5C82C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A5037C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4AB871E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01693C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F67B06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5C6F0E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B478EA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D6B1D95" w:rsidR="005B07AD" w:rsidRPr="007538DA" w:rsidRDefault="007538DA" w:rsidP="00B75C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A1557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CBFD72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31D893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D9CED88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B75CA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B75CA0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B75CA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B75CA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B75CA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B75CA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B75C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B75C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B75CA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89225" w14:textId="77777777" w:rsidR="004E27EF" w:rsidRDefault="004E27EF">
      <w:r>
        <w:separator/>
      </w:r>
    </w:p>
  </w:endnote>
  <w:endnote w:type="continuationSeparator" w:id="0">
    <w:p w14:paraId="43466C21" w14:textId="77777777" w:rsidR="004E27EF" w:rsidRDefault="004E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0A339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0A3396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80E07" w14:textId="77777777" w:rsidR="004E27EF" w:rsidRDefault="004E27EF">
      <w:r>
        <w:separator/>
      </w:r>
    </w:p>
  </w:footnote>
  <w:footnote w:type="continuationSeparator" w:id="0">
    <w:p w14:paraId="22B6D348" w14:textId="77777777" w:rsidR="004E27EF" w:rsidRDefault="004E2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33290EE7" w:rsidR="00085EE3" w:rsidRDefault="009E1E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9E1E23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</w:t>
    </w:r>
    <w:r w:rsidR="003F0502">
      <w:rPr>
        <w:rFonts w:ascii="Arial Black" w:eastAsia="Arial Black" w:hAnsi="Arial Black" w:cs="Arial Black"/>
        <w:b/>
        <w:color w:val="000000"/>
        <w:sz w:val="22"/>
        <w:szCs w:val="22"/>
      </w:rPr>
      <w:t>27</w:t>
    </w:r>
    <w:r w:rsidRPr="009E1E23">
      <w:rPr>
        <w:rFonts w:ascii="Arial Black" w:eastAsia="Arial Black" w:hAnsi="Arial Black" w:cs="Arial Black"/>
        <w:b/>
        <w:color w:val="000000"/>
        <w:sz w:val="22"/>
        <w:szCs w:val="22"/>
      </w:rPr>
      <w:t xml:space="preserve">-24 (CAGEG-012/2024), </w:t>
    </w:r>
    <w:r w:rsidR="00671488">
      <w:rPr>
        <w:rFonts w:ascii="Arial Black" w:eastAsia="Arial Black" w:hAnsi="Arial Black" w:cs="Arial Black"/>
        <w:b/>
        <w:color w:val="000000"/>
        <w:sz w:val="22"/>
        <w:szCs w:val="22"/>
      </w:rPr>
      <w:t xml:space="preserve">Segunda Convocatoria </w:t>
    </w:r>
    <w:r w:rsidRPr="009E1E23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Equipo médico y de laboratorio e Instrumental médico y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A3396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838C6"/>
    <w:rsid w:val="00394550"/>
    <w:rsid w:val="00395C53"/>
    <w:rsid w:val="003C5310"/>
    <w:rsid w:val="003D11A5"/>
    <w:rsid w:val="003F0502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27EF"/>
    <w:rsid w:val="004E3676"/>
    <w:rsid w:val="004F011E"/>
    <w:rsid w:val="0051591D"/>
    <w:rsid w:val="00536972"/>
    <w:rsid w:val="00557AC6"/>
    <w:rsid w:val="00557F4F"/>
    <w:rsid w:val="00560776"/>
    <w:rsid w:val="00574348"/>
    <w:rsid w:val="005B07AD"/>
    <w:rsid w:val="005E1896"/>
    <w:rsid w:val="00612483"/>
    <w:rsid w:val="006448D3"/>
    <w:rsid w:val="00671488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A3FCC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E1B9F"/>
    <w:rsid w:val="009E1E23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75CA0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43777"/>
    <w:rsid w:val="005916BA"/>
    <w:rsid w:val="006818B0"/>
    <w:rsid w:val="006A528B"/>
    <w:rsid w:val="006E1A9C"/>
    <w:rsid w:val="007B375F"/>
    <w:rsid w:val="008C4789"/>
    <w:rsid w:val="009B1CD7"/>
    <w:rsid w:val="00AE7841"/>
    <w:rsid w:val="00B56372"/>
    <w:rsid w:val="00C032E3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</Pages>
  <Words>1233</Words>
  <Characters>6786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82</cp:revision>
  <cp:lastPrinted>2024-04-23T17:54:00Z</cp:lastPrinted>
  <dcterms:created xsi:type="dcterms:W3CDTF">2018-06-19T16:42:00Z</dcterms:created>
  <dcterms:modified xsi:type="dcterms:W3CDTF">2024-04-23T17:54:00Z</dcterms:modified>
</cp:coreProperties>
</file>